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2EA55C" w14:textId="77777777" w:rsidR="00694DEB" w:rsidRPr="007C251F" w:rsidRDefault="00694DEB" w:rsidP="0021708B">
      <w:pPr>
        <w:tabs>
          <w:tab w:val="left" w:pos="1230"/>
        </w:tabs>
        <w:spacing w:line="252" w:lineRule="auto"/>
        <w:rPr>
          <w:rFonts w:ascii="Liberation Serif" w:hAnsi="Liberation Serif" w:cs="Liberation Serif"/>
        </w:rPr>
      </w:pPr>
    </w:p>
    <w:p w14:paraId="55BDE131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</w:pP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о проведении закупки</w:t>
      </w:r>
      <w:r w:rsidR="008D23E5"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 xml:space="preserve"> </w:t>
      </w:r>
      <w:r w:rsidRPr="007C251F">
        <w:rPr>
          <w:rFonts w:ascii="Liberation Serif" w:eastAsia="Times New Roman" w:hAnsi="Liberation Serif" w:cs="Liberation Serif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0754AC" w:rsidRPr="007C251F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628FE7AE" w:rsidR="000754AC" w:rsidRPr="007C251F" w:rsidRDefault="000754AC" w:rsidP="0021708B">
            <w:pPr>
              <w:snapToGrid w:val="0"/>
              <w:spacing w:after="0" w:line="252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№</w:t>
            </w:r>
            <w:r w:rsidR="00196CEA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</w:t>
            </w:r>
            <w:r w:rsidR="002408E1"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  <w:t>7</w:t>
            </w:r>
            <w:r w:rsidR="00F237B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  <w:r w:rsidR="000D50CD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/</w:t>
            </w:r>
            <w:r w:rsidR="00B51F30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7C251F" w:rsidRDefault="000754AC" w:rsidP="0021708B">
            <w:pPr>
              <w:snapToGrid w:val="0"/>
              <w:spacing w:after="0" w:line="252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2A115CE4" w:rsidR="000754AC" w:rsidRPr="007C251F" w:rsidRDefault="000754AC" w:rsidP="0021708B">
            <w:pPr>
              <w:snapToGrid w:val="0"/>
              <w:spacing w:after="0" w:line="252" w:lineRule="auto"/>
              <w:jc w:val="right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«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02</w:t>
            </w:r>
            <w:r w:rsidR="001D4784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» </w:t>
            </w:r>
            <w:r w:rsidR="00124F07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марта</w:t>
            </w:r>
            <w:r w:rsidR="00880073"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202</w:t>
            </w:r>
            <w:r w:rsidR="00FE4BE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</w:t>
            </w:r>
            <w:r w:rsidRPr="007C251F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7C251F" w:rsidRDefault="000754AC" w:rsidP="0021708B">
      <w:pPr>
        <w:snapToGrid w:val="0"/>
        <w:spacing w:after="0" w:line="252" w:lineRule="auto"/>
        <w:ind w:firstLine="567"/>
        <w:jc w:val="center"/>
        <w:rPr>
          <w:rFonts w:ascii="Liberation Serif" w:eastAsia="Times New Roman" w:hAnsi="Liberation Serif" w:cs="Liberation Serif"/>
          <w:sz w:val="24"/>
          <w:szCs w:val="24"/>
          <w:lang w:val="en-US" w:eastAsia="ru-RU"/>
        </w:rPr>
      </w:pPr>
    </w:p>
    <w:p w14:paraId="6BE67838" w14:textId="0DC38142" w:rsidR="000754AC" w:rsidRPr="007C251F" w:rsidRDefault="000754AC" w:rsidP="008E0D72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Способ закупки: </w:t>
      </w:r>
      <w:r w:rsidR="00D30B7A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единственный </w:t>
      </w:r>
      <w:r w:rsidR="00AB7206" w:rsidRPr="007C251F">
        <w:rPr>
          <w:rFonts w:ascii="Liberation Serif" w:hAnsi="Liberation Serif" w:cs="Liberation Serif"/>
          <w:sz w:val="24"/>
          <w:szCs w:val="24"/>
          <w:lang w:eastAsia="ru-RU"/>
        </w:rPr>
        <w:t>поставщик</w:t>
      </w:r>
      <w:r w:rsidR="005E25B5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(исполнитель)</w:t>
      </w:r>
      <w:r w:rsidR="00A15E3A"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39EF223" w14:textId="77777777" w:rsidR="000754AC" w:rsidRPr="007C251F" w:rsidRDefault="000754AC" w:rsidP="008E0D72">
      <w:pPr>
        <w:widowControl w:val="0"/>
        <w:autoSpaceDE w:val="0"/>
        <w:autoSpaceDN w:val="0"/>
        <w:adjustRightInd w:val="0"/>
        <w:spacing w:after="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i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2-2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от 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6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.2</w:t>
      </w:r>
      <w:r w:rsidR="00341362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8" w:history="1"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sangtuda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eastAsia="ru-RU"/>
          </w:rPr>
          <w:t>.</w:t>
        </w:r>
        <w:r w:rsidRPr="007C251F">
          <w:rPr>
            <w:rFonts w:ascii="Liberation Serif" w:hAnsi="Liberation Serif" w:cs="Liberation Serif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39EF7EF3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Отмена закупки: </w:t>
      </w:r>
      <w:r w:rsidR="000931E8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любое время до заключения договора. Извещение об отказе от проведения закупки размещается организатором закупки в течение 3 (трех) календарных дней со дня принятия решения об отказе от проведения закупки на сайте, указанном в пункте 3 Извещения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6AE7E0B4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ОАО «Сангтудинская ГЭС</w:t>
      </w:r>
      <w:r w:rsidR="00BB1BB7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-1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».</w:t>
      </w:r>
    </w:p>
    <w:p w14:paraId="24031C8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Республика </w:t>
      </w:r>
      <w:bookmarkStart w:id="4" w:name="_Hlk32915226"/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Таджикистан, г.Душанбе, ул. Айни 48, </w:t>
      </w:r>
    </w:p>
    <w:p w14:paraId="266A1474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Почтовый адрес: 734024, Таджикистан, г.Душанбе, ул. Айни 48.</w:t>
      </w:r>
    </w:p>
    <w:p w14:paraId="52AB0F28" w14:textId="77777777" w:rsidR="00927D74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Контактн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ы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е лиц</w:t>
      </w:r>
      <w:r w:rsidR="00CB0ECB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Pr="007C251F" w:rsidRDefault="00927D74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Style w:val="a5"/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0754AC" w:rsidRPr="007C251F">
        <w:rPr>
          <w:rFonts w:ascii="Liberation Serif" w:hAnsi="Liberation Serif" w:cs="Liberation Serif"/>
          <w:sz w:val="24"/>
          <w:szCs w:val="24"/>
          <w:lang w:eastAsia="ru-RU"/>
        </w:rPr>
        <w:t>Каримов Фарух Бахриддинович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,</w:t>
      </w:r>
      <w:r w:rsidRPr="007C251F">
        <w:rPr>
          <w:rFonts w:ascii="Liberation Serif" w:eastAsia="Times New Roman" w:hAnsi="Liberation Serif" w:cs="Liberation Serif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9" w:history="1">
        <w:r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493F3E89" w:rsidR="00BE2A6C" w:rsidRPr="007C251F" w:rsidRDefault="00BE2A6C" w:rsidP="008E0D72">
      <w:pPr>
        <w:tabs>
          <w:tab w:val="left" w:pos="709"/>
          <w:tab w:val="left" w:pos="1134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- 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Холов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миджон Х</w:t>
      </w:r>
      <w:r w:rsidR="000931E8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="00F73220" w:rsidRPr="007C251F">
        <w:rPr>
          <w:rFonts w:ascii="Liberation Serif" w:hAnsi="Liberation Serif" w:cs="Liberation Serif"/>
          <w:sz w:val="24"/>
          <w:szCs w:val="24"/>
          <w:lang w:eastAsia="ru-RU"/>
        </w:rPr>
        <w:t>шимджонович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, </w:t>
      </w:r>
      <w:hyperlink r:id="rId10" w:history="1"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h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.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val="en-US" w:eastAsia="ru-RU"/>
          </w:rPr>
          <w:t>kholov</w:t>
        </w:r>
        <w:r w:rsidR="00F73220" w:rsidRPr="007C251F">
          <w:rPr>
            <w:rStyle w:val="a5"/>
            <w:rFonts w:ascii="Liberation Serif" w:hAnsi="Liberation Serif" w:cs="Liberation Serif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Pr="007C251F" w:rsidRDefault="000754AC" w:rsidP="008E0D72">
      <w:pPr>
        <w:tabs>
          <w:tab w:val="left" w:pos="709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Контактный телефон: </w:t>
      </w:r>
      <w:r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 xml:space="preserve">+992 44 600 83 </w:t>
      </w:r>
      <w:r w:rsidR="00BE2A6C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0</w:t>
      </w:r>
      <w:r w:rsidR="00927D74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3</w:t>
      </w:r>
      <w:r w:rsidR="002D2505" w:rsidRPr="007C251F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.</w:t>
      </w:r>
    </w:p>
    <w:p w14:paraId="7343E2B8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закупки: право заключения договора</w:t>
      </w:r>
    </w:p>
    <w:p w14:paraId="0E5DAE8C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072703BA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Предмет договора:</w:t>
      </w:r>
      <w:r w:rsidR="005B3004"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="00124F0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оказание услуг по </w:t>
      </w:r>
      <w:r w:rsidR="00F237B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с</w:t>
      </w:r>
      <w:r w:rsidR="00F237B7" w:rsidRPr="00F237B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траховани</w:t>
      </w:r>
      <w:r w:rsidR="00F237B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>ю</w:t>
      </w:r>
      <w:r w:rsidR="00F237B7" w:rsidRPr="00F237B7">
        <w:rPr>
          <w:rFonts w:ascii="Liberation Serif" w:hAnsi="Liberation Serif" w:cs="Liberation Serif"/>
          <w:b/>
          <w:bCs/>
          <w:sz w:val="24"/>
          <w:szCs w:val="24"/>
          <w:lang w:eastAsia="ru-RU"/>
        </w:rPr>
        <w:t xml:space="preserve"> от несчастных случаев персонала станции</w:t>
      </w:r>
      <w:r w:rsidR="000427F9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.</w:t>
      </w:r>
    </w:p>
    <w:p w14:paraId="3B9A6CFB" w14:textId="77777777" w:rsidR="000754AC" w:rsidRPr="007C251F" w:rsidRDefault="000754AC" w:rsidP="008E0D72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after="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Объем поставляемых товаров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7C251F" w:rsidRDefault="000754AC" w:rsidP="00BA4EDE">
      <w:pPr>
        <w:tabs>
          <w:tab w:val="num" w:pos="567"/>
        </w:tabs>
        <w:autoSpaceDE w:val="0"/>
        <w:autoSpaceDN w:val="0"/>
        <w:spacing w:after="0" w:line="252" w:lineRule="auto"/>
        <w:ind w:left="567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lastRenderedPageBreak/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7C251F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Место поставки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460EF20C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): </w:t>
      </w:r>
      <w:bookmarkEnd w:id="5"/>
      <w:r w:rsidR="00F237B7" w:rsidRPr="00F237B7">
        <w:rPr>
          <w:rFonts w:ascii="Liberation Serif" w:hAnsi="Liberation Serif" w:cs="Liberation Serif"/>
          <w:b/>
          <w:bCs/>
          <w:sz w:val="24"/>
          <w:szCs w:val="24"/>
          <w:lang w:val="tg-Cyrl-TJ"/>
        </w:rPr>
        <w:t>15 900,00 сомони (пятнадцать тысяч девятьсот сомони, 00 дирам)</w:t>
      </w:r>
      <w:r w:rsidR="001D4784" w:rsidRPr="007C251F">
        <w:rPr>
          <w:rFonts w:ascii="Liberation Serif" w:hAnsi="Liberation Serif" w:cs="Liberation Serif"/>
          <w:b/>
          <w:bCs/>
          <w:sz w:val="24"/>
          <w:szCs w:val="24"/>
        </w:rPr>
        <w:t>.</w:t>
      </w:r>
    </w:p>
    <w:p w14:paraId="66DEC6AB" w14:textId="2E64FA78" w:rsidR="00AB7206" w:rsidRPr="007C251F" w:rsidRDefault="00AB7206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 w:rsidRPr="007C251F">
        <w:rPr>
          <w:rFonts w:ascii="Liberation Serif" w:hAnsi="Liberation Serif" w:cs="Liberation Serif"/>
          <w:sz w:val="24"/>
          <w:szCs w:val="24"/>
          <w:lang w:eastAsia="ru-RU"/>
        </w:rPr>
        <w:t>не 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507459DA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проведения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переторжки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2EE6AD70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7C251F" w:rsidRDefault="000754AC" w:rsidP="00EB710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7C251F" w:rsidRDefault="000754AC" w:rsidP="00BA4EDE">
      <w:pPr>
        <w:autoSpaceDE w:val="0"/>
        <w:autoSpaceDN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7C251F" w:rsidRDefault="000754AC" w:rsidP="00BA4EDE">
      <w:pPr>
        <w:autoSpaceDE w:val="0"/>
        <w:autoSpaceDN w:val="0"/>
        <w:spacing w:before="60" w:after="6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понедельник - </w:t>
      </w:r>
      <w:r w:rsidR="005202F9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пятница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с 09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 xml:space="preserve"> до 1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lang w:eastAsia="ru-RU"/>
        </w:rPr>
        <w:t>7</w:t>
      </w:r>
      <w:r w:rsidR="00310E08"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E76F332" w14:textId="137F6CCB" w:rsidR="000754AC" w:rsidRPr="007C251F" w:rsidRDefault="000754AC" w:rsidP="00BA4EDE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52" w:lineRule="auto"/>
        <w:ind w:left="709"/>
        <w:jc w:val="both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электронной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форме</w:t>
      </w:r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адресу</w:t>
      </w:r>
      <w:r w:rsidR="00423A96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:</w:t>
      </w:r>
      <w:r w:rsidR="00EB7109"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</w:t>
      </w:r>
      <w:hyperlink r:id="rId11" w:history="1"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val="en-US" w:eastAsia="ru-RU"/>
          </w:rPr>
          <w:t>soz</w:t>
        </w:r>
        <w:r w:rsidR="006C729B" w:rsidRPr="007C251F">
          <w:rPr>
            <w:rStyle w:val="a5"/>
            <w:rFonts w:ascii="Liberation Serif" w:eastAsia="Times New Roman" w:hAnsi="Liberation Serif" w:cs="Liberation Serif"/>
            <w:bCs/>
            <w:sz w:val="24"/>
            <w:szCs w:val="24"/>
            <w:lang w:eastAsia="ru-RU"/>
          </w:rPr>
          <w:t>@sangtuda.com</w:t>
        </w:r>
      </w:hyperlink>
      <w:r w:rsidRPr="007C251F">
        <w:rPr>
          <w:rFonts w:ascii="Liberation Serif" w:eastAsia="Times New Roman" w:hAnsi="Liberation Serif" w:cs="Liberation Serif"/>
          <w:sz w:val="24"/>
          <w:szCs w:val="24"/>
          <w:lang w:eastAsia="ru-RU"/>
        </w:rPr>
        <w:t>.</w:t>
      </w:r>
    </w:p>
    <w:p w14:paraId="245C8F1F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7C251F" w:rsidRDefault="000754AC" w:rsidP="00BA4EDE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418F5041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Место подачи и срок окончания подачи заяв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закупке: заявк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на участие в закупке должн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BE2A6C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до 1</w:t>
      </w:r>
      <w:r w:rsidR="008E753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0 (по местному времени)</w:t>
      </w:r>
      <w:r w:rsidR="0081134F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E753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5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марта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Республика Таджикистан, г.Душанбе, ул. Айни 48, БЦ «Созидание», Блок «А», 10 этаж</w:t>
      </w:r>
      <w:r w:rsidRPr="007C251F">
        <w:rPr>
          <w:rFonts w:ascii="Liberation Serif" w:hAnsi="Liberation Serif" w:cs="Liberation Serif"/>
          <w:bCs/>
          <w:sz w:val="24"/>
          <w:szCs w:val="24"/>
          <w:lang w:eastAsia="ru-RU"/>
        </w:rPr>
        <w:t>.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Время подачи заяв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по рабочим дням: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с 09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до 17</w:t>
      </w:r>
      <w:r w:rsidRPr="007C251F">
        <w:rPr>
          <w:rFonts w:ascii="Liberation Serif" w:hAnsi="Liberation Serif" w:cs="Liberation Serif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0F592B4A" w14:textId="45EB0C73" w:rsidR="000754AC" w:rsidRPr="008E7539" w:rsidRDefault="000754AC" w:rsidP="008E7539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 w:rsidRPr="007C251F">
        <w:rPr>
          <w:rFonts w:ascii="Liberation Serif" w:hAnsi="Liberation Serif" w:cs="Liberation Serif"/>
          <w:sz w:val="24"/>
          <w:szCs w:val="24"/>
          <w:lang w:eastAsia="ru-RU"/>
        </w:rPr>
        <w:t>заявки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в 1</w:t>
      </w:r>
      <w:r w:rsidR="008E753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6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:</w:t>
      </w:r>
      <w:r w:rsidR="002912F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30</w:t>
      </w:r>
      <w:r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(по местному времени) 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0</w:t>
      </w:r>
      <w:r w:rsidR="008E7539" w:rsidRPr="008E753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5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08E1" w:rsidRPr="008E7539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марта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8E7539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 xml:space="preserve"> по адресу: Таджикистан, г.Душанбе, ул. Айни 48, БЦ «Созидание», Блок «А», 10 этаж.</w:t>
      </w:r>
      <w:r w:rsidRPr="008E7539">
        <w:rPr>
          <w:rFonts w:ascii="Liberation Serif" w:hAnsi="Liberation Serif" w:cs="Liberation Serif"/>
          <w:color w:val="548DD4"/>
          <w:sz w:val="24"/>
          <w:szCs w:val="24"/>
          <w:lang w:eastAsia="ru-RU"/>
        </w:rPr>
        <w:t xml:space="preserve"> 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ки</w:t>
      </w:r>
      <w:r w:rsidRPr="008E7539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на участие в закупке: </w:t>
      </w:r>
      <w:r w:rsidRPr="008E7539">
        <w:rPr>
          <w:rFonts w:ascii="Liberation Serif" w:hAnsi="Liberation Serif" w:cs="Liberation Serif"/>
          <w:sz w:val="24"/>
          <w:szCs w:val="24"/>
          <w:lang w:eastAsia="ru-RU"/>
        </w:rPr>
        <w:t>нет.</w:t>
      </w:r>
    </w:p>
    <w:p w14:paraId="6ADE7CC3" w14:textId="01B79C3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lastRenderedPageBreak/>
        <w:t>Дата рассмотрения предложени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участник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закупки и подведения итогов закупки: до 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>«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0</w:t>
      </w:r>
      <w:r w:rsidR="00967744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7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» </w:t>
      </w:r>
      <w:r w:rsidR="002408E1">
        <w:rPr>
          <w:rFonts w:ascii="Liberation Serif" w:hAnsi="Liberation Serif" w:cs="Liberation Serif"/>
          <w:b/>
          <w:sz w:val="24"/>
          <w:szCs w:val="24"/>
          <w:lang w:val="tg-Cyrl-TJ" w:eastAsia="ru-RU"/>
        </w:rPr>
        <w:t>марта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202</w:t>
      </w:r>
      <w:r w:rsidR="00287839">
        <w:rPr>
          <w:rFonts w:ascii="Liberation Serif" w:hAnsi="Liberation Serif" w:cs="Liberation Serif"/>
          <w:b/>
          <w:sz w:val="24"/>
          <w:szCs w:val="24"/>
          <w:lang w:eastAsia="ru-RU"/>
        </w:rPr>
        <w:t>6</w:t>
      </w:r>
      <w:r w:rsidR="00163E2D" w:rsidRPr="00163E2D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года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Критерии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 соответствии с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Разделом 39</w:t>
      </w: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 </w:t>
      </w:r>
      <w:r w:rsidR="00295EEE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Положения о порядке проведения регламентированных закупок товаров, работ, услуг для нужд ОАО «Сангтудинская ГЭС-1».</w:t>
      </w:r>
    </w:p>
    <w:p w14:paraId="6B1F53DD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Порядок оценки и сопоставления заяв</w:t>
      </w:r>
      <w:r w:rsidR="00E70290" w:rsidRPr="007C251F">
        <w:rPr>
          <w:rFonts w:ascii="Liberation Serif" w:hAnsi="Liberation Serif" w:cs="Liberation Serif"/>
          <w:color w:val="000000"/>
          <w:sz w:val="24"/>
          <w:szCs w:val="24"/>
        </w:rPr>
        <w:t>ки</w:t>
      </w: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 на участие в закупке: </w:t>
      </w:r>
      <w:r w:rsidR="006D1E8A"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 xml:space="preserve">Возможность проведения переговоров: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возможно.</w:t>
      </w:r>
    </w:p>
    <w:p w14:paraId="78CF8536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43957A73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456F94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>а.</w:t>
      </w:r>
    </w:p>
    <w:p w14:paraId="5C240BB2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548DD4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Валюта закупки: 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7C251F" w:rsidRDefault="000754AC" w:rsidP="002F4196">
      <w:pPr>
        <w:widowControl w:val="0"/>
        <w:tabs>
          <w:tab w:val="num" w:pos="567"/>
        </w:tabs>
        <w:autoSpaceDE w:val="0"/>
        <w:autoSpaceDN w:val="0"/>
        <w:adjustRightInd w:val="0"/>
        <w:spacing w:before="60" w:after="60" w:line="252" w:lineRule="auto"/>
        <w:ind w:left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Заявк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 xml:space="preserve"> </w:t>
      </w:r>
      <w:r w:rsidR="00EC6B80"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к</w:t>
      </w:r>
      <w:r w:rsidRPr="007C251F">
        <w:rPr>
          <w:rFonts w:ascii="Liberation Serif" w:hAnsi="Liberation Serif" w:cs="Liberation Serif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мо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жет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быть подан</w:t>
      </w:r>
      <w:r w:rsidR="00E70290" w:rsidRPr="007C251F">
        <w:rPr>
          <w:rFonts w:ascii="Liberation Serif" w:hAnsi="Liberation Serif" w:cs="Liberation Serif"/>
          <w:sz w:val="24"/>
          <w:szCs w:val="24"/>
          <w:lang w:eastAsia="ru-RU"/>
        </w:rPr>
        <w:t>а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 xml:space="preserve">не </w:t>
      </w:r>
      <w:r w:rsidR="002D2505" w:rsidRPr="007C251F">
        <w:rPr>
          <w:rFonts w:ascii="Liberation Serif" w:hAnsi="Liberation Serif" w:cs="Liberation Serif"/>
          <w:sz w:val="24"/>
          <w:szCs w:val="24"/>
          <w:lang w:eastAsia="ru-RU"/>
        </w:rPr>
        <w:t>требуется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.</w:t>
      </w:r>
    </w:p>
    <w:p w14:paraId="29F614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color w:val="00000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допускается.</w:t>
      </w:r>
    </w:p>
    <w:p w14:paraId="608D06E9" w14:textId="77777777" w:rsidR="000754AC" w:rsidRPr="007C251F" w:rsidRDefault="000754AC" w:rsidP="00BA4EDE">
      <w:pPr>
        <w:widowControl w:val="0"/>
        <w:numPr>
          <w:ilvl w:val="1"/>
          <w:numId w:val="4"/>
        </w:numPr>
        <w:tabs>
          <w:tab w:val="num" w:pos="567"/>
        </w:tabs>
        <w:autoSpaceDE w:val="0"/>
        <w:autoSpaceDN w:val="0"/>
        <w:adjustRightInd w:val="0"/>
        <w:snapToGrid w:val="0"/>
        <w:spacing w:before="60" w:after="60" w:line="252" w:lineRule="auto"/>
        <w:ind w:left="567" w:hanging="567"/>
        <w:contextualSpacing/>
        <w:jc w:val="both"/>
        <w:outlineLvl w:val="0"/>
        <w:rPr>
          <w:rFonts w:ascii="Liberation Serif" w:hAnsi="Liberation Serif" w:cs="Liberation Serif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F32108" w:rsidRDefault="00455E0E" w:rsidP="0021708B">
      <w:pPr>
        <w:spacing w:after="0" w:line="252" w:lineRule="auto"/>
        <w:ind w:firstLine="567"/>
        <w:jc w:val="both"/>
        <w:outlineLvl w:val="1"/>
        <w:rPr>
          <w:rFonts w:ascii="Liberation Serif" w:hAnsi="Liberation Serif" w:cs="Liberation Serif"/>
          <w:snapToGrid w:val="0"/>
          <w:sz w:val="16"/>
          <w:szCs w:val="16"/>
          <w:lang w:val="tg-Cyrl-TJ" w:eastAsia="ru-RU"/>
        </w:rPr>
      </w:pPr>
    </w:p>
    <w:p w14:paraId="220F42B7" w14:textId="31E163B0" w:rsidR="00C3358F" w:rsidRPr="007C251F" w:rsidRDefault="00455E0E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24"/>
          <w:szCs w:val="24"/>
          <w:lang w:eastAsia="ru-RU"/>
        </w:rPr>
      </w:pP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287839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1</w:t>
      </w:r>
      <w:r w:rsidR="00F237B7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5</w:t>
      </w:r>
      <w:bookmarkStart w:id="6" w:name="_GoBack"/>
      <w:bookmarkEnd w:id="6"/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 xml:space="preserve"> </w:t>
      </w:r>
      <w:r w:rsidR="00B129AF"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стр</w:t>
      </w:r>
      <w:r w:rsidRPr="007C251F">
        <w:rPr>
          <w:rFonts w:ascii="Liberation Serif" w:hAnsi="Liberation Serif" w:cs="Liberation Serif"/>
          <w:snapToGrid w:val="0"/>
          <w:sz w:val="24"/>
          <w:szCs w:val="24"/>
          <w:lang w:eastAsia="ru-RU"/>
        </w:rPr>
        <w:t>., в 1. экз.</w:t>
      </w:r>
    </w:p>
    <w:p w14:paraId="101F6E9D" w14:textId="77777777" w:rsidR="008D23E5" w:rsidRPr="007C251F" w:rsidRDefault="008D23E5" w:rsidP="0021708B">
      <w:pPr>
        <w:spacing w:after="0" w:line="252" w:lineRule="auto"/>
        <w:ind w:firstLine="851"/>
        <w:jc w:val="both"/>
        <w:outlineLvl w:val="1"/>
        <w:rPr>
          <w:rFonts w:ascii="Liberation Serif" w:hAnsi="Liberation Serif" w:cs="Liberation Serif"/>
          <w:snapToGrid w:val="0"/>
          <w:sz w:val="44"/>
          <w:szCs w:val="44"/>
          <w:lang w:eastAsia="ru-RU"/>
        </w:rPr>
      </w:pPr>
    </w:p>
    <w:p w14:paraId="665E8118" w14:textId="77777777" w:rsidR="003D211C" w:rsidRPr="007C251F" w:rsidRDefault="003D211C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7C251F" w:rsidRDefault="004B0783" w:rsidP="0021708B">
      <w:pPr>
        <w:spacing w:after="0" w:line="252" w:lineRule="auto"/>
        <w:ind w:firstLine="567"/>
        <w:jc w:val="center"/>
        <w:outlineLvl w:val="1"/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</w:pPr>
      <w:r w:rsidRPr="007C251F">
        <w:rPr>
          <w:rFonts w:ascii="Liberation Serif" w:eastAsia="Times New Roman" w:hAnsi="Liberation Serif" w:cs="Liberation Serif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14:paraId="45A04853" w14:textId="77777777" w:rsidR="008D23E5" w:rsidRPr="007C251F" w:rsidRDefault="008D23E5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6B09C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A5ADC0F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6C7BCA8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C2A12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33DECD6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070B95BD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26C22B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A276ED3" w14:textId="77777777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11E117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D168E65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7247B8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E50CE44" w14:textId="77777777" w:rsidR="002F4196" w:rsidRPr="007C251F" w:rsidRDefault="002F4196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EF2A360" w14:textId="77777777" w:rsidR="0081134F" w:rsidRPr="00456F94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D99C4F3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7CDF78A9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36248D21" w14:textId="77777777" w:rsidR="0081134F" w:rsidRPr="007C251F" w:rsidRDefault="0081134F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7A3E849" w14:textId="77777777" w:rsidR="003D211C" w:rsidRPr="007C251F" w:rsidRDefault="003D211C" w:rsidP="0021708B">
      <w:pPr>
        <w:spacing w:after="0" w:line="252" w:lineRule="auto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2027F979" w14:textId="042F05A4" w:rsidR="003D211C" w:rsidRPr="007C251F" w:rsidRDefault="003D211C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1AF81D00" w14:textId="3B7D5A39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52FB12A6" w14:textId="77777777" w:rsidR="008E0D72" w:rsidRPr="007C251F" w:rsidRDefault="008E0D72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</w:p>
    <w:p w14:paraId="4F294B5A" w14:textId="5F54975D" w:rsidR="004B0783" w:rsidRPr="007C251F" w:rsidRDefault="00E55D87" w:rsidP="0021708B">
      <w:pPr>
        <w:spacing w:after="0" w:line="252" w:lineRule="auto"/>
        <w:ind w:firstLine="567"/>
        <w:jc w:val="both"/>
        <w:outlineLvl w:val="1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7C251F" w:rsidRDefault="004B0783" w:rsidP="0021708B">
      <w:pPr>
        <w:spacing w:after="0" w:line="252" w:lineRule="auto"/>
        <w:ind w:firstLine="567"/>
        <w:jc w:val="both"/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</w:pP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 xml:space="preserve">тел.: (+992 44 600 83 </w:t>
      </w:r>
      <w:r w:rsidR="009A0E1D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0</w:t>
      </w:r>
      <w:r w:rsidR="00CB0ECB"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3</w:t>
      </w:r>
      <w:r w:rsidRPr="007C251F">
        <w:rPr>
          <w:rFonts w:ascii="Liberation Serif" w:eastAsia="Times New Roman" w:hAnsi="Liberation Serif" w:cs="Liberation Serif"/>
          <w:snapToGrid w:val="0"/>
          <w:sz w:val="20"/>
          <w:szCs w:val="20"/>
          <w:lang w:eastAsia="ru-RU"/>
        </w:rPr>
        <w:t>)</w:t>
      </w:r>
    </w:p>
    <w:sectPr w:rsidR="004B0783" w:rsidRPr="007C251F" w:rsidSect="0021708B">
      <w:headerReference w:type="first" r:id="rId12"/>
      <w:footerReference w:type="first" r:id="rId13"/>
      <w:pgSz w:w="11906" w:h="16838"/>
      <w:pgMar w:top="851" w:right="851" w:bottom="1276" w:left="1418" w:header="567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1BB5D3" w14:textId="77777777" w:rsidR="00354F8D" w:rsidRDefault="00354F8D" w:rsidP="0021708B">
      <w:pPr>
        <w:spacing w:after="0" w:line="240" w:lineRule="auto"/>
      </w:pPr>
      <w:r>
        <w:separator/>
      </w:r>
    </w:p>
  </w:endnote>
  <w:endnote w:type="continuationSeparator" w:id="0">
    <w:p w14:paraId="200F0D3C" w14:textId="77777777" w:rsidR="00354F8D" w:rsidRDefault="00354F8D" w:rsidP="002170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7CAF7A" w14:textId="6770BB7B" w:rsidR="0021708B" w:rsidRDefault="0021708B">
    <w:pPr>
      <w:pStyle w:val="aa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AD55411" wp14:editId="552D37D1">
          <wp:simplePos x="0" y="0"/>
          <wp:positionH relativeFrom="page">
            <wp:align>center</wp:align>
          </wp:positionH>
          <wp:positionV relativeFrom="paragraph">
            <wp:posOffset>133350</wp:posOffset>
          </wp:positionV>
          <wp:extent cx="3290299" cy="281605"/>
          <wp:effectExtent l="0" t="0" r="5715" b="4445"/>
          <wp:wrapNone/>
          <wp:docPr id="487147549" name="Рисунок 48714754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002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90299" cy="281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76D299" w14:textId="77777777" w:rsidR="00354F8D" w:rsidRDefault="00354F8D" w:rsidP="0021708B">
      <w:pPr>
        <w:spacing w:after="0" w:line="240" w:lineRule="auto"/>
      </w:pPr>
      <w:r>
        <w:separator/>
      </w:r>
    </w:p>
  </w:footnote>
  <w:footnote w:type="continuationSeparator" w:id="0">
    <w:p w14:paraId="27F3935B" w14:textId="77777777" w:rsidR="00354F8D" w:rsidRDefault="00354F8D" w:rsidP="002170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62AF0" w14:textId="5070F8C0" w:rsidR="0021708B" w:rsidRDefault="0021708B" w:rsidP="0021708B">
    <w:pPr>
      <w:pStyle w:val="a8"/>
      <w:jc w:val="center"/>
    </w:pPr>
    <w:r>
      <w:rPr>
        <w:noProof/>
      </w:rPr>
      <w:drawing>
        <wp:inline distT="0" distB="0" distL="0" distR="0" wp14:anchorId="1903BC63" wp14:editId="3F5EF0B7">
          <wp:extent cx="3622298" cy="1110259"/>
          <wp:effectExtent l="0" t="0" r="0" b="0"/>
          <wp:docPr id="464750906" name="Рисунок 4647509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22298" cy="11102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ctiveWritingStyle w:appName="MSWord" w:lang="ru-RU" w:vendorID="1" w:dllVersion="512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1E8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3772"/>
    <w:rsid w:val="00114091"/>
    <w:rsid w:val="00115CE3"/>
    <w:rsid w:val="00124F07"/>
    <w:rsid w:val="00132F14"/>
    <w:rsid w:val="00134447"/>
    <w:rsid w:val="00142A0E"/>
    <w:rsid w:val="00150142"/>
    <w:rsid w:val="00163E2D"/>
    <w:rsid w:val="001729EF"/>
    <w:rsid w:val="001756CC"/>
    <w:rsid w:val="00186F3F"/>
    <w:rsid w:val="001877CC"/>
    <w:rsid w:val="00196CEA"/>
    <w:rsid w:val="001B649C"/>
    <w:rsid w:val="001B76F6"/>
    <w:rsid w:val="001B7B69"/>
    <w:rsid w:val="001D01B2"/>
    <w:rsid w:val="001D4784"/>
    <w:rsid w:val="001D4956"/>
    <w:rsid w:val="00205872"/>
    <w:rsid w:val="002114AF"/>
    <w:rsid w:val="0021708B"/>
    <w:rsid w:val="00217DA9"/>
    <w:rsid w:val="00237E36"/>
    <w:rsid w:val="002408E1"/>
    <w:rsid w:val="00247EF2"/>
    <w:rsid w:val="00256D4B"/>
    <w:rsid w:val="00261A11"/>
    <w:rsid w:val="00271BF3"/>
    <w:rsid w:val="00282505"/>
    <w:rsid w:val="002856A8"/>
    <w:rsid w:val="00287839"/>
    <w:rsid w:val="002912FD"/>
    <w:rsid w:val="002922A3"/>
    <w:rsid w:val="00295EEE"/>
    <w:rsid w:val="002A2592"/>
    <w:rsid w:val="002A77F4"/>
    <w:rsid w:val="002C419C"/>
    <w:rsid w:val="002C489D"/>
    <w:rsid w:val="002D2505"/>
    <w:rsid w:val="002D42C9"/>
    <w:rsid w:val="002D4C62"/>
    <w:rsid w:val="002D663C"/>
    <w:rsid w:val="002D6C5D"/>
    <w:rsid w:val="002D6F92"/>
    <w:rsid w:val="002E0749"/>
    <w:rsid w:val="002E14FD"/>
    <w:rsid w:val="002F4196"/>
    <w:rsid w:val="002F6C9B"/>
    <w:rsid w:val="00310E08"/>
    <w:rsid w:val="003308FA"/>
    <w:rsid w:val="00341362"/>
    <w:rsid w:val="00344C99"/>
    <w:rsid w:val="00354F8D"/>
    <w:rsid w:val="00366045"/>
    <w:rsid w:val="00373275"/>
    <w:rsid w:val="00386628"/>
    <w:rsid w:val="0039160C"/>
    <w:rsid w:val="003B7A5B"/>
    <w:rsid w:val="003C0A6F"/>
    <w:rsid w:val="003D15E2"/>
    <w:rsid w:val="003D211C"/>
    <w:rsid w:val="003D4DCC"/>
    <w:rsid w:val="003E01D4"/>
    <w:rsid w:val="003E08CA"/>
    <w:rsid w:val="003E152F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461D8"/>
    <w:rsid w:val="00455E0E"/>
    <w:rsid w:val="00456F94"/>
    <w:rsid w:val="00485D40"/>
    <w:rsid w:val="0049477F"/>
    <w:rsid w:val="004B0783"/>
    <w:rsid w:val="004B3051"/>
    <w:rsid w:val="004B4534"/>
    <w:rsid w:val="004C7E3F"/>
    <w:rsid w:val="004D60C1"/>
    <w:rsid w:val="004D745F"/>
    <w:rsid w:val="004E0635"/>
    <w:rsid w:val="004E7962"/>
    <w:rsid w:val="004F0446"/>
    <w:rsid w:val="00504E44"/>
    <w:rsid w:val="005202F9"/>
    <w:rsid w:val="00520550"/>
    <w:rsid w:val="00537212"/>
    <w:rsid w:val="0054535E"/>
    <w:rsid w:val="00555A34"/>
    <w:rsid w:val="0056061C"/>
    <w:rsid w:val="005609C0"/>
    <w:rsid w:val="0056515E"/>
    <w:rsid w:val="00576596"/>
    <w:rsid w:val="00576BA4"/>
    <w:rsid w:val="00594B34"/>
    <w:rsid w:val="005A0BA5"/>
    <w:rsid w:val="005B0406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17DF7"/>
    <w:rsid w:val="006302A5"/>
    <w:rsid w:val="00633876"/>
    <w:rsid w:val="0064015B"/>
    <w:rsid w:val="006408B2"/>
    <w:rsid w:val="006418FF"/>
    <w:rsid w:val="006553F4"/>
    <w:rsid w:val="00656F5E"/>
    <w:rsid w:val="0066562F"/>
    <w:rsid w:val="00670317"/>
    <w:rsid w:val="00672CB3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2CE5"/>
    <w:rsid w:val="0074513F"/>
    <w:rsid w:val="00752831"/>
    <w:rsid w:val="00756BB8"/>
    <w:rsid w:val="00761FC9"/>
    <w:rsid w:val="0076329F"/>
    <w:rsid w:val="00763D3A"/>
    <w:rsid w:val="00763FEC"/>
    <w:rsid w:val="007730D9"/>
    <w:rsid w:val="007739C1"/>
    <w:rsid w:val="00776130"/>
    <w:rsid w:val="0078063C"/>
    <w:rsid w:val="00780C05"/>
    <w:rsid w:val="00780C3F"/>
    <w:rsid w:val="0078148C"/>
    <w:rsid w:val="007921ED"/>
    <w:rsid w:val="007A3C2F"/>
    <w:rsid w:val="007A7388"/>
    <w:rsid w:val="007B28F5"/>
    <w:rsid w:val="007B473C"/>
    <w:rsid w:val="007C0C33"/>
    <w:rsid w:val="007C0DA4"/>
    <w:rsid w:val="007C251F"/>
    <w:rsid w:val="007C629E"/>
    <w:rsid w:val="007E1DCF"/>
    <w:rsid w:val="007E477C"/>
    <w:rsid w:val="007F1C00"/>
    <w:rsid w:val="007F3F57"/>
    <w:rsid w:val="007F6DCC"/>
    <w:rsid w:val="008016D1"/>
    <w:rsid w:val="00806914"/>
    <w:rsid w:val="0081134F"/>
    <w:rsid w:val="00825657"/>
    <w:rsid w:val="008429B6"/>
    <w:rsid w:val="00844F6B"/>
    <w:rsid w:val="008528F3"/>
    <w:rsid w:val="00852B6B"/>
    <w:rsid w:val="008568D5"/>
    <w:rsid w:val="00862A45"/>
    <w:rsid w:val="00862D71"/>
    <w:rsid w:val="0086604F"/>
    <w:rsid w:val="00867F05"/>
    <w:rsid w:val="0087459E"/>
    <w:rsid w:val="00880073"/>
    <w:rsid w:val="008817A2"/>
    <w:rsid w:val="00894876"/>
    <w:rsid w:val="008A09CF"/>
    <w:rsid w:val="008B4A08"/>
    <w:rsid w:val="008C52A0"/>
    <w:rsid w:val="008C6735"/>
    <w:rsid w:val="008C763F"/>
    <w:rsid w:val="008D23E5"/>
    <w:rsid w:val="008E0D72"/>
    <w:rsid w:val="008E4D08"/>
    <w:rsid w:val="008E7539"/>
    <w:rsid w:val="008F1101"/>
    <w:rsid w:val="008F700B"/>
    <w:rsid w:val="009158A0"/>
    <w:rsid w:val="00920D2D"/>
    <w:rsid w:val="00922260"/>
    <w:rsid w:val="00927D74"/>
    <w:rsid w:val="009348F0"/>
    <w:rsid w:val="009411F7"/>
    <w:rsid w:val="009512AD"/>
    <w:rsid w:val="00967744"/>
    <w:rsid w:val="00970F33"/>
    <w:rsid w:val="00972D9D"/>
    <w:rsid w:val="0098182D"/>
    <w:rsid w:val="00983491"/>
    <w:rsid w:val="009A0E1D"/>
    <w:rsid w:val="009A17A4"/>
    <w:rsid w:val="009A3159"/>
    <w:rsid w:val="009A3751"/>
    <w:rsid w:val="009B44EE"/>
    <w:rsid w:val="009B520F"/>
    <w:rsid w:val="009C0523"/>
    <w:rsid w:val="009E7313"/>
    <w:rsid w:val="009F5A73"/>
    <w:rsid w:val="00A0625B"/>
    <w:rsid w:val="00A15E3A"/>
    <w:rsid w:val="00A8242E"/>
    <w:rsid w:val="00A8255F"/>
    <w:rsid w:val="00A82EA2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340E"/>
    <w:rsid w:val="00AC53A9"/>
    <w:rsid w:val="00AF19B9"/>
    <w:rsid w:val="00B007FF"/>
    <w:rsid w:val="00B129AF"/>
    <w:rsid w:val="00B16D95"/>
    <w:rsid w:val="00B36D2E"/>
    <w:rsid w:val="00B46086"/>
    <w:rsid w:val="00B51F30"/>
    <w:rsid w:val="00B56019"/>
    <w:rsid w:val="00B62721"/>
    <w:rsid w:val="00B64209"/>
    <w:rsid w:val="00B657E2"/>
    <w:rsid w:val="00B66178"/>
    <w:rsid w:val="00BA4EDE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E8A"/>
    <w:rsid w:val="00C33F35"/>
    <w:rsid w:val="00C367B1"/>
    <w:rsid w:val="00C51A2D"/>
    <w:rsid w:val="00C6322C"/>
    <w:rsid w:val="00C73FED"/>
    <w:rsid w:val="00C824C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43DEF"/>
    <w:rsid w:val="00D44AD3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42AF"/>
    <w:rsid w:val="00DB5121"/>
    <w:rsid w:val="00DD26B0"/>
    <w:rsid w:val="00DD4571"/>
    <w:rsid w:val="00DD7B09"/>
    <w:rsid w:val="00DE5EE3"/>
    <w:rsid w:val="00DF1254"/>
    <w:rsid w:val="00DF13B3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87DF1"/>
    <w:rsid w:val="00EB7109"/>
    <w:rsid w:val="00EC6B80"/>
    <w:rsid w:val="00EE14C2"/>
    <w:rsid w:val="00EF7A23"/>
    <w:rsid w:val="00F208D4"/>
    <w:rsid w:val="00F237B7"/>
    <w:rsid w:val="00F32108"/>
    <w:rsid w:val="00F337FA"/>
    <w:rsid w:val="00F35536"/>
    <w:rsid w:val="00F4196B"/>
    <w:rsid w:val="00F41F9D"/>
    <w:rsid w:val="00F44376"/>
    <w:rsid w:val="00F51342"/>
    <w:rsid w:val="00F5582C"/>
    <w:rsid w:val="00F620EC"/>
    <w:rsid w:val="00F73220"/>
    <w:rsid w:val="00F86235"/>
    <w:rsid w:val="00F87B75"/>
    <w:rsid w:val="00F95DB2"/>
    <w:rsid w:val="00FA2D3A"/>
    <w:rsid w:val="00FB7816"/>
    <w:rsid w:val="00FD00EE"/>
    <w:rsid w:val="00FD4748"/>
    <w:rsid w:val="00FD7042"/>
    <w:rsid w:val="00FD7A07"/>
    <w:rsid w:val="00FE4BEC"/>
    <w:rsid w:val="00FF0C0F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  <w:style w:type="paragraph" w:styleId="a8">
    <w:name w:val="header"/>
    <w:basedOn w:val="a"/>
    <w:link w:val="a9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1708B"/>
    <w:rPr>
      <w:sz w:val="22"/>
      <w:szCs w:val="22"/>
      <w:lang w:eastAsia="en-US"/>
    </w:rPr>
  </w:style>
  <w:style w:type="paragraph" w:styleId="aa">
    <w:name w:val="footer"/>
    <w:basedOn w:val="a"/>
    <w:link w:val="ab"/>
    <w:uiPriority w:val="99"/>
    <w:unhideWhenUsed/>
    <w:rsid w:val="002170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1708B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angtuda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oz@sangtuda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h.kholov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.karimov@sangtuda.com" TargetMode="Externa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73D6E-62DF-459E-8662-EA5DEE103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1123</Words>
  <Characters>6406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9</cp:revision>
  <cp:lastPrinted>2026-03-02T03:45:00Z</cp:lastPrinted>
  <dcterms:created xsi:type="dcterms:W3CDTF">2026-02-27T06:03:00Z</dcterms:created>
  <dcterms:modified xsi:type="dcterms:W3CDTF">2026-03-02T09:27:00Z</dcterms:modified>
</cp:coreProperties>
</file>